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E8" w:rsidRPr="00D65F5B" w:rsidRDefault="00EC5FE8" w:rsidP="00896403">
      <w:pPr>
        <w:jc w:val="both"/>
        <w:rPr>
          <w:sz w:val="24"/>
        </w:rPr>
      </w:pPr>
      <w:bookmarkStart w:id="0" w:name="_GoBack"/>
      <w:bookmarkEnd w:id="0"/>
      <w:r w:rsidRPr="00D65F5B">
        <w:rPr>
          <w:sz w:val="24"/>
        </w:rPr>
        <w:t xml:space="preserve">Twee jaar geleden stond ik hier voor u met een 3 jaren plan voor de partij. Het belangrijkste </w:t>
      </w:r>
      <w:r w:rsidR="00BD5C3F">
        <w:rPr>
          <w:sz w:val="24"/>
        </w:rPr>
        <w:t xml:space="preserve">jaar </w:t>
      </w:r>
      <w:r w:rsidRPr="00D65F5B">
        <w:rPr>
          <w:sz w:val="24"/>
        </w:rPr>
        <w:t>van die 3 jaar komt er nu aan. Een eerste stap naar de verkiezingen in 2018 moet dit jaar worden gezet. In het afgelopen najaar zijn</w:t>
      </w:r>
      <w:r w:rsidR="003C1534">
        <w:rPr>
          <w:sz w:val="24"/>
        </w:rPr>
        <w:t xml:space="preserve"> we</w:t>
      </w:r>
      <w:r w:rsidRPr="00D65F5B">
        <w:rPr>
          <w:sz w:val="24"/>
        </w:rPr>
        <w:t xml:space="preserve"> tijdens onze ontbijtvergaderingen tot de conclusie gekomen dat we van onze eigen kracht moeten uitgaan en de warme samenleving waarvoor CD&amp;V staat moeten uitdragen. </w:t>
      </w:r>
    </w:p>
    <w:p w:rsidR="00EC5FE8" w:rsidRPr="00D65F5B" w:rsidRDefault="00EC5FE8" w:rsidP="00896403">
      <w:pPr>
        <w:jc w:val="both"/>
        <w:rPr>
          <w:sz w:val="24"/>
        </w:rPr>
      </w:pPr>
      <w:r w:rsidRPr="00D65F5B">
        <w:rPr>
          <w:sz w:val="24"/>
        </w:rPr>
        <w:t xml:space="preserve">Om dit te verwezenlijken moet het doel voor 2018 zijn om ten minste de absolute meerderheid van onze burgemeester te breken. Dat dit noodzakelijk is zullen onze collega’s van Pro Hoeilaart misschien wel beamen. Nadat ze voor de tweede keer in hun hemd zijn gezet rond de schaatspiste met de kerstmarkt, krijgen ze er nu in de OCMW-raad ook een waakhond van de burgemeester mee. Indien zijn moeder met de zelfde finesse de OCMW-raad lam legt zoals ze dat jarenlang met de cultuurraad heeft gedaan, dan heb ik nu al medelijden met onze OCMW-raad voorzitter. </w:t>
      </w:r>
    </w:p>
    <w:p w:rsidR="00EC5FE8" w:rsidRPr="00D65F5B" w:rsidRDefault="00EC5FE8" w:rsidP="00896403">
      <w:pPr>
        <w:jc w:val="both"/>
        <w:rPr>
          <w:sz w:val="24"/>
        </w:rPr>
      </w:pPr>
      <w:r w:rsidRPr="00D65F5B">
        <w:rPr>
          <w:sz w:val="24"/>
        </w:rPr>
        <w:t xml:space="preserve">Het is daarom noodzakelijk dat wij als CD&amp;V in 2018 een sterke kandidaat burgemeester in de strijd gooien. Niet alleen om de uitspattingen die zo een absolute meerderheid met zich meebrengen in te dijken, maar ook omdat wij helemaal niet geloven in de visie die Open VLD voor Hoeilaart heeft. Hun beleid </w:t>
      </w:r>
      <w:r w:rsidR="003C1534">
        <w:rPr>
          <w:sz w:val="24"/>
        </w:rPr>
        <w:t xml:space="preserve">zorgt </w:t>
      </w:r>
      <w:r w:rsidRPr="00D65F5B">
        <w:rPr>
          <w:sz w:val="24"/>
        </w:rPr>
        <w:t>voor een grotere individualisering, een woongemeente – geen</w:t>
      </w:r>
      <w:r w:rsidR="00896403">
        <w:rPr>
          <w:sz w:val="24"/>
        </w:rPr>
        <w:t xml:space="preserve"> leefgemeente</w:t>
      </w:r>
      <w:r w:rsidR="002D50EE" w:rsidRPr="00D65F5B">
        <w:rPr>
          <w:sz w:val="24"/>
        </w:rPr>
        <w:t>. Dit beleid kunnen wij niet oogluikend toestaan.</w:t>
      </w:r>
      <w:r w:rsidR="003C1534">
        <w:rPr>
          <w:sz w:val="24"/>
        </w:rPr>
        <w:t xml:space="preserve"> Telkens ik in Hier Hoeilaart lees dat er weer een studiebureau of consultant is aangesteld, krimpt mijn maag ineen. Weer een schepen die geen vertrouwen heeft in de ervaring of creativiteit van zijn eigen personeel. Voor het uitbesteden van beleid is men niet verkozen.</w:t>
      </w:r>
    </w:p>
    <w:p w:rsidR="002D50EE" w:rsidRPr="00D65F5B" w:rsidRDefault="002D50EE" w:rsidP="00896403">
      <w:pPr>
        <w:jc w:val="both"/>
        <w:rPr>
          <w:sz w:val="24"/>
        </w:rPr>
      </w:pPr>
      <w:r w:rsidRPr="00D65F5B">
        <w:rPr>
          <w:sz w:val="24"/>
        </w:rPr>
        <w:t>Wij als CD&amp;V Hoeilaart staan klaar met oplossingen voor de uitdagingen die het huidige beleid binnen 10 jaar met zich mee gaat brengen. Een plaatstekort in onze scholen, verkeersproblemen en een grotere druk op onze gemeentelijke diensten.</w:t>
      </w:r>
    </w:p>
    <w:p w:rsidR="002D50EE" w:rsidRPr="00D65F5B" w:rsidRDefault="002D50EE" w:rsidP="00896403">
      <w:pPr>
        <w:jc w:val="both"/>
        <w:rPr>
          <w:sz w:val="24"/>
        </w:rPr>
      </w:pPr>
      <w:r w:rsidRPr="00D65F5B">
        <w:rPr>
          <w:sz w:val="24"/>
        </w:rPr>
        <w:t>Wij gaan voor een leefbaar Hoeilaart, geen stad.</w:t>
      </w:r>
    </w:p>
    <w:p w:rsidR="00E80F36" w:rsidRPr="00D65F5B" w:rsidRDefault="00BD5C3F" w:rsidP="00896403">
      <w:pPr>
        <w:jc w:val="both"/>
        <w:rPr>
          <w:sz w:val="24"/>
        </w:rPr>
      </w:pPr>
      <w:r>
        <w:rPr>
          <w:sz w:val="24"/>
        </w:rPr>
        <w:t>Ik zou ook</w:t>
      </w:r>
      <w:r w:rsidR="002D50EE" w:rsidRPr="00D65F5B">
        <w:rPr>
          <w:sz w:val="24"/>
        </w:rPr>
        <w:t xml:space="preserve"> graag een oproep willen doen. Zoals sommigen onder jullie weten heb ik sinds enkele weken het ouderlijke nest verlaten en dat brengt nieuwe problemen met zich mee. Die kasten en koelkast die zich vroeger automatisch vulden, blijven verbazingwekkend leeg. </w:t>
      </w:r>
      <w:r w:rsidR="00E80F36" w:rsidRPr="00D65F5B">
        <w:rPr>
          <w:sz w:val="24"/>
        </w:rPr>
        <w:t>Ik ben in deze laatste weken wel tot de conclusie gekomen dat onze Hoeilaartse middenstand alles voorziet om deze kaste</w:t>
      </w:r>
      <w:r>
        <w:rPr>
          <w:sz w:val="24"/>
        </w:rPr>
        <w:t>n en koelkast opnieuw te vullen, als ook alle dingen die je kan nodig hebben in een huishouden.</w:t>
      </w:r>
      <w:r w:rsidR="00E80F36" w:rsidRPr="00D65F5B">
        <w:rPr>
          <w:sz w:val="24"/>
        </w:rPr>
        <w:t xml:space="preserve"> </w:t>
      </w:r>
      <w:r w:rsidR="003C1534">
        <w:rPr>
          <w:sz w:val="24"/>
        </w:rPr>
        <w:t>“Ik k</w:t>
      </w:r>
      <w:r w:rsidR="00E80F36" w:rsidRPr="00D65F5B">
        <w:rPr>
          <w:sz w:val="24"/>
        </w:rPr>
        <w:t>oop in Hoeilaart</w:t>
      </w:r>
      <w:r w:rsidR="003C1534">
        <w:rPr>
          <w:sz w:val="24"/>
        </w:rPr>
        <w:t>”</w:t>
      </w:r>
      <w:r w:rsidR="00E80F36" w:rsidRPr="00D65F5B">
        <w:rPr>
          <w:sz w:val="24"/>
        </w:rPr>
        <w:t xml:space="preserve"> is misschien op het eerste gezicht gewoon een slogan die wordt bovengehaald met de Meifeesten en het Druivenfestival, maar die wel zorgt voor de leefbaarheid van onze gemeente. Het </w:t>
      </w:r>
      <w:r>
        <w:rPr>
          <w:sz w:val="24"/>
        </w:rPr>
        <w:t>zijn onze middenstanders</w:t>
      </w:r>
      <w:r w:rsidR="00E80F36" w:rsidRPr="00D65F5B">
        <w:rPr>
          <w:sz w:val="24"/>
        </w:rPr>
        <w:t xml:space="preserve"> die zorgen voor een bruisend centrum, maar die ook de noodzakelijke steun geven aan onze lokale verenigingen </w:t>
      </w:r>
      <w:r w:rsidR="00DD78F9">
        <w:rPr>
          <w:sz w:val="24"/>
        </w:rPr>
        <w:t>die van Hoeilaart een actieve gemeente maken</w:t>
      </w:r>
      <w:r w:rsidR="00E80F36" w:rsidRPr="00D65F5B">
        <w:rPr>
          <w:sz w:val="24"/>
        </w:rPr>
        <w:t xml:space="preserve">. </w:t>
      </w:r>
    </w:p>
    <w:p w:rsidR="00E80F36" w:rsidRPr="00D65F5B" w:rsidRDefault="00E80F36" w:rsidP="00896403">
      <w:pPr>
        <w:jc w:val="both"/>
        <w:rPr>
          <w:sz w:val="24"/>
        </w:rPr>
      </w:pPr>
      <w:r w:rsidRPr="00D65F5B">
        <w:rPr>
          <w:sz w:val="24"/>
        </w:rPr>
        <w:t>Mijn goed voornemen voor 2015: Ik koop in Hoeilaart.</w:t>
      </w:r>
    </w:p>
    <w:p w:rsidR="002D50EE" w:rsidRPr="00D65F5B" w:rsidRDefault="002D50EE">
      <w:pPr>
        <w:rPr>
          <w:sz w:val="24"/>
        </w:rPr>
      </w:pPr>
      <w:r w:rsidRPr="00D65F5B">
        <w:rPr>
          <w:sz w:val="24"/>
        </w:rPr>
        <w:t xml:space="preserve"> </w:t>
      </w:r>
    </w:p>
    <w:sectPr w:rsidR="002D50EE" w:rsidRPr="00D65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E8"/>
    <w:rsid w:val="001A7C1A"/>
    <w:rsid w:val="002D50EE"/>
    <w:rsid w:val="003C1534"/>
    <w:rsid w:val="005359A7"/>
    <w:rsid w:val="00896403"/>
    <w:rsid w:val="00BD5C3F"/>
    <w:rsid w:val="00D65F5B"/>
    <w:rsid w:val="00DD78F9"/>
    <w:rsid w:val="00E80F36"/>
    <w:rsid w:val="00EC5FE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65F5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65F5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65F5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65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2429</Characters>
  <Application>Microsoft Macintosh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Coppens</dc:creator>
  <cp:keywords/>
  <dc:description/>
  <cp:lastModifiedBy>Jan Van Assche</cp:lastModifiedBy>
  <cp:revision>2</cp:revision>
  <cp:lastPrinted>2015-01-18T16:33:00Z</cp:lastPrinted>
  <dcterms:created xsi:type="dcterms:W3CDTF">2015-01-18T16:34:00Z</dcterms:created>
  <dcterms:modified xsi:type="dcterms:W3CDTF">2015-01-18T16:34:00Z</dcterms:modified>
</cp:coreProperties>
</file>