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DD18" w14:textId="77777777" w:rsidR="003B0AD0" w:rsidRDefault="003B0AD0" w:rsidP="003B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nl-BE"/>
        </w:rPr>
      </w:pPr>
    </w:p>
    <w:p w14:paraId="33F52023" w14:textId="4D37528F" w:rsidR="003B0AD0" w:rsidRPr="00EB217F" w:rsidRDefault="003B0AD0" w:rsidP="003B0AD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  <w:r w:rsidRPr="00EB217F"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  <w:t>Hoeilaart, 15 juni 2022</w:t>
      </w:r>
    </w:p>
    <w:p w14:paraId="441BB41A" w14:textId="77777777" w:rsidR="003B0AD0" w:rsidRDefault="003B0AD0" w:rsidP="003B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nl-BE"/>
        </w:rPr>
      </w:pPr>
    </w:p>
    <w:p w14:paraId="2830E1EA" w14:textId="04AEAE37" w:rsidR="003B0AD0" w:rsidRDefault="003B0AD0" w:rsidP="003B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nl-BE"/>
        </w:rPr>
      </w:pPr>
    </w:p>
    <w:p w14:paraId="3C5E26A2" w14:textId="77777777" w:rsidR="00EB217F" w:rsidRDefault="00EB217F" w:rsidP="003B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nl-BE"/>
        </w:rPr>
      </w:pPr>
    </w:p>
    <w:p w14:paraId="19D51845" w14:textId="77777777" w:rsidR="003B0AD0" w:rsidRDefault="003B0AD0" w:rsidP="003B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nl-BE"/>
        </w:rPr>
      </w:pPr>
    </w:p>
    <w:p w14:paraId="35024E75" w14:textId="5DD46ED2" w:rsidR="003B0AD0" w:rsidRPr="00EB217F" w:rsidRDefault="003B0AD0" w:rsidP="00EB217F">
      <w:pPr>
        <w:shd w:val="clear" w:color="auto" w:fill="FFFFFF"/>
        <w:spacing w:after="0" w:line="235" w:lineRule="atLeast"/>
        <w:textAlignment w:val="center"/>
        <w:rPr>
          <w:rFonts w:ascii="Arial" w:eastAsia="Times New Roman" w:hAnsi="Arial" w:cs="Arial"/>
          <w:b/>
          <w:bCs/>
          <w:color w:val="202124"/>
          <w:sz w:val="24"/>
          <w:szCs w:val="24"/>
          <w:lang w:eastAsia="nl-BE"/>
        </w:rPr>
      </w:pPr>
      <w:r w:rsidRPr="003B0AD0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>Onderwerp: bezwaarschrift</w:t>
      </w:r>
      <w:r w:rsidRPr="00EB217F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 xml:space="preserve"> m.b.t. </w:t>
      </w:r>
      <w:r w:rsidRPr="00EB217F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 xml:space="preserve">Ontwikkeling </w:t>
      </w:r>
      <w:proofErr w:type="spellStart"/>
      <w:r w:rsidRPr="00EB217F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>Koldam</w:t>
      </w:r>
      <w:proofErr w:type="spellEnd"/>
      <w:r w:rsidRPr="00EB217F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 xml:space="preserve"> site, Hoeilaart (</w:t>
      </w:r>
      <w:proofErr w:type="spellStart"/>
      <w:r w:rsidR="00EB217F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>id</w:t>
      </w:r>
      <w:proofErr w:type="spellEnd"/>
      <w:r w:rsidR="00EB217F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 xml:space="preserve"> nummer </w:t>
      </w:r>
      <w:r w:rsidRPr="00EB217F">
        <w:rPr>
          <w:rFonts w:ascii="Calibri" w:eastAsia="Times New Roman" w:hAnsi="Calibri" w:cs="Calibri"/>
          <w:b/>
          <w:bCs/>
          <w:color w:val="3F5966"/>
          <w:bdr w:val="none" w:sz="0" w:space="0" w:color="auto" w:frame="1"/>
          <w:lang w:val="nl-NL" w:eastAsia="nl-BE"/>
        </w:rPr>
        <w:t>2022052635)</w:t>
      </w:r>
      <w:r w:rsidRPr="003B0AD0">
        <w:rPr>
          <w:rFonts w:ascii="Arial" w:eastAsia="Times New Roman" w:hAnsi="Arial" w:cs="Arial"/>
          <w:b/>
          <w:bCs/>
          <w:color w:val="202124"/>
          <w:sz w:val="24"/>
          <w:szCs w:val="24"/>
          <w:lang w:eastAsia="nl-BE"/>
        </w:rPr>
        <w:br/>
      </w:r>
      <w:r w:rsidRPr="003B0AD0">
        <w:rPr>
          <w:rFonts w:ascii="Arial" w:eastAsia="Times New Roman" w:hAnsi="Arial" w:cs="Arial"/>
          <w:b/>
          <w:bCs/>
          <w:color w:val="202124"/>
          <w:sz w:val="24"/>
          <w:szCs w:val="24"/>
          <w:lang w:eastAsia="nl-BE"/>
        </w:rPr>
        <w:br/>
      </w:r>
    </w:p>
    <w:p w14:paraId="7C5CB667" w14:textId="77777777" w:rsidR="003B0AD0" w:rsidRDefault="003B0AD0" w:rsidP="003B0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nl-BE"/>
        </w:rPr>
      </w:pPr>
    </w:p>
    <w:p w14:paraId="72C0DAC9" w14:textId="7F23FF8B" w:rsidR="00695A37" w:rsidRDefault="00695A37" w:rsidP="00695A37">
      <w:pPr>
        <w:shd w:val="clear" w:color="auto" w:fill="FFFFFF"/>
        <w:spacing w:after="0" w:line="235" w:lineRule="atLeast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  <w:r w:rsidRPr="00695A37"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  <w:t>Geachte,</w:t>
      </w:r>
    </w:p>
    <w:p w14:paraId="230F7DB2" w14:textId="39AC62BA" w:rsidR="00695A37" w:rsidRDefault="00695A37" w:rsidP="00695A37">
      <w:pPr>
        <w:shd w:val="clear" w:color="auto" w:fill="FFFFFF"/>
        <w:spacing w:after="0" w:line="235" w:lineRule="atLeast"/>
        <w:textAlignment w:val="center"/>
        <w:rPr>
          <w:rFonts w:ascii="Calibri" w:eastAsia="Times New Roman" w:hAnsi="Calibri" w:cs="Calibri"/>
          <w:color w:val="3F5966"/>
          <w:lang w:eastAsia="nl-BE"/>
        </w:rPr>
      </w:pPr>
    </w:p>
    <w:p w14:paraId="25545DC0" w14:textId="77777777" w:rsidR="00EB217F" w:rsidRPr="00695A37" w:rsidRDefault="00EB217F" w:rsidP="00695A37">
      <w:pPr>
        <w:shd w:val="clear" w:color="auto" w:fill="FFFFFF"/>
        <w:spacing w:after="0" w:line="235" w:lineRule="atLeast"/>
        <w:textAlignment w:val="center"/>
        <w:rPr>
          <w:rFonts w:ascii="Calibri" w:eastAsia="Times New Roman" w:hAnsi="Calibri" w:cs="Calibri"/>
          <w:color w:val="3F5966"/>
          <w:lang w:eastAsia="nl-BE"/>
        </w:rPr>
      </w:pPr>
    </w:p>
    <w:p w14:paraId="6B9646B8" w14:textId="0BE9A68B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  <w:r w:rsidRPr="00695A37"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  <w:t xml:space="preserve">Bij deze zou ik bezwaar willen aantekenen en opmerkingen willen geven in het kader van het openbaar onderzoek dat loopt </w:t>
      </w:r>
      <w:proofErr w:type="gramStart"/>
      <w:r w:rsidRPr="00695A37"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  <w:t>aangaande</w:t>
      </w:r>
      <w:proofErr w:type="gramEnd"/>
      <w:r w:rsidRPr="00695A37"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  <w:t xml:space="preserve"> het bovenstaande dossier. De bezwaren en opmerkingen richten zich op de volgende punten:</w:t>
      </w:r>
    </w:p>
    <w:p w14:paraId="1DA6E436" w14:textId="38D7005E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2B35FAA1" w14:textId="50DCBC38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3F2D7FFE" w14:textId="4F941055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7E437DA4" w14:textId="7E380AF0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47089DE3" w14:textId="309DDB51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32F381B3" w14:textId="42C3909C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638F8FAE" w14:textId="6DAE06FA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  <w:r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  <w:t>Hoogachtend,</w:t>
      </w:r>
    </w:p>
    <w:p w14:paraId="484EA074" w14:textId="0B6E50E5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222210FF" w14:textId="77777777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23D4F99B" w14:textId="2937C8F1" w:rsidR="00695A37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  <w:r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  <w:t>Uw naam (mag ook anoniem</w:t>
      </w:r>
    </w:p>
    <w:p w14:paraId="5C248264" w14:textId="77777777" w:rsidR="00EB217F" w:rsidRDefault="00EB217F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74A00617" w14:textId="3A1690C0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0EBBDAEA" w14:textId="57C9E938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7804FB9B" w14:textId="72356995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06207823" w14:textId="26AD85B2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69EED33B" w14:textId="0A2A68E9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18076A65" w14:textId="6F895D8F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03D731FC" w14:textId="71A54DE9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6DAADAC7" w14:textId="4E97FD4D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37DD5A4D" w14:textId="41DE01F5" w:rsid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bdr w:val="none" w:sz="0" w:space="0" w:color="auto" w:frame="1"/>
          <w:lang w:val="nl-NL" w:eastAsia="nl-BE"/>
        </w:rPr>
      </w:pPr>
    </w:p>
    <w:p w14:paraId="7CFDE081" w14:textId="77777777" w:rsidR="00695A37" w:rsidRPr="00695A37" w:rsidRDefault="00695A37" w:rsidP="00695A37">
      <w:pPr>
        <w:shd w:val="clear" w:color="auto" w:fill="FFFFFF"/>
        <w:spacing w:after="0" w:line="235" w:lineRule="atLeast"/>
        <w:jc w:val="both"/>
        <w:textAlignment w:val="center"/>
        <w:rPr>
          <w:rFonts w:ascii="Calibri" w:eastAsia="Times New Roman" w:hAnsi="Calibri" w:cs="Calibri"/>
          <w:color w:val="3F5966"/>
          <w:lang w:eastAsia="nl-BE"/>
        </w:rPr>
      </w:pPr>
    </w:p>
    <w:p w14:paraId="7210AD26" w14:textId="77777777" w:rsidR="00C53848" w:rsidRDefault="00C53848"/>
    <w:sectPr w:rsidR="00C5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54"/>
    <w:rsid w:val="00193D26"/>
    <w:rsid w:val="003B0AD0"/>
    <w:rsid w:val="0047419B"/>
    <w:rsid w:val="00695A37"/>
    <w:rsid w:val="00AA140F"/>
    <w:rsid w:val="00C53848"/>
    <w:rsid w:val="00D32E54"/>
    <w:rsid w:val="00E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837A"/>
  <w15:chartTrackingRefBased/>
  <w15:docId w15:val="{84370527-869D-486E-A694-D78CECF1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3B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5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Warson</dc:creator>
  <cp:keywords/>
  <dc:description/>
  <cp:lastModifiedBy>Myriam Warson</cp:lastModifiedBy>
  <cp:revision>2</cp:revision>
  <dcterms:created xsi:type="dcterms:W3CDTF">2022-06-13T21:14:00Z</dcterms:created>
  <dcterms:modified xsi:type="dcterms:W3CDTF">2022-06-13T21:14:00Z</dcterms:modified>
</cp:coreProperties>
</file>